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39" w:rsidRPr="00B31639" w:rsidRDefault="00B31639" w:rsidP="00B316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639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воспитателя </w:t>
      </w:r>
      <w:r>
        <w:rPr>
          <w:rFonts w:ascii="Times New Roman" w:hAnsi="Times New Roman" w:cs="Times New Roman"/>
          <w:sz w:val="28"/>
          <w:szCs w:val="28"/>
        </w:rPr>
        <w:t>второй младшей группы  МБДОУ «Кыренский детский сад «Солнышко».</w:t>
      </w:r>
    </w:p>
    <w:p w:rsidR="00B31639" w:rsidRPr="00ED71B2" w:rsidRDefault="00B31639" w:rsidP="00B3163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7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Рабочая программа образовательной деятельности в группе общеразвивающ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 направленности для детей от 3 до 4 лет на 2020–2021</w:t>
      </w:r>
      <w:r w:rsidRPr="00ED7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учебный год (далее – Рабочая программа) разработана </w:t>
      </w:r>
      <w:r w:rsidRPr="00ED71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 основании Основной образовательной программы дошкольного образования муниципального дошкольного образовательного учреждения «Кыренский детский сад «Солнышко» с</w:t>
      </w:r>
      <w:proofErr w:type="gramStart"/>
      <w:r w:rsidRPr="00ED71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.К</w:t>
      </w:r>
      <w:proofErr w:type="gramEnd"/>
      <w:r w:rsidRPr="00ED71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ырен Тункинского района Республики Бурятия</w:t>
      </w:r>
      <w:r w:rsidRPr="00ED7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(далее – Программа) </w:t>
      </w:r>
      <w:r w:rsidRPr="00ED71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с учетом:</w:t>
      </w:r>
      <w:r w:rsidRPr="00ED7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B31639" w:rsidRPr="003313F8" w:rsidRDefault="00B31639" w:rsidP="00B31639">
      <w:pPr>
        <w:pStyle w:val="a5"/>
        <w:numPr>
          <w:ilvl w:val="2"/>
          <w:numId w:val="2"/>
        </w:numPr>
        <w:tabs>
          <w:tab w:val="left" w:pos="709"/>
        </w:tabs>
        <w:spacing w:after="0" w:line="360" w:lineRule="auto"/>
        <w:ind w:left="709" w:hanging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13F8">
        <w:rPr>
          <w:rFonts w:ascii="Times New Roman" w:hAnsi="Times New Roman" w:cs="Times New Roman"/>
          <w:sz w:val="28"/>
          <w:szCs w:val="28"/>
          <w:u w:val="single"/>
        </w:rPr>
        <w:t>Обязательная часть ОО Программы (60%):</w:t>
      </w:r>
    </w:p>
    <w:p w:rsidR="00B31639" w:rsidRPr="003313F8" w:rsidRDefault="00B31639" w:rsidP="00B31639">
      <w:pPr>
        <w:pStyle w:val="a5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13F8">
        <w:rPr>
          <w:rFonts w:ascii="Times New Roman" w:hAnsi="Times New Roman" w:cs="Times New Roman"/>
          <w:sz w:val="28"/>
          <w:szCs w:val="28"/>
        </w:rPr>
        <w:t xml:space="preserve">ФГОС ДО и Образовательной программы дошкольного образования «От рождения до школы» / Под редакцией Н.Е. </w:t>
      </w:r>
      <w:proofErr w:type="spellStart"/>
      <w:r w:rsidRPr="003313F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313F8">
        <w:rPr>
          <w:rFonts w:ascii="Times New Roman" w:hAnsi="Times New Roman" w:cs="Times New Roman"/>
          <w:sz w:val="28"/>
          <w:szCs w:val="28"/>
        </w:rPr>
        <w:t>, Т.С. Комаровой, М.А. Васильевой (комплексная программа).</w:t>
      </w:r>
    </w:p>
    <w:p w:rsidR="00B31639" w:rsidRPr="003313F8" w:rsidRDefault="00B31639" w:rsidP="00B31639">
      <w:pPr>
        <w:pStyle w:val="a5"/>
        <w:numPr>
          <w:ilvl w:val="2"/>
          <w:numId w:val="2"/>
        </w:numPr>
        <w:tabs>
          <w:tab w:val="left" w:pos="142"/>
          <w:tab w:val="left" w:pos="709"/>
        </w:tabs>
        <w:spacing w:after="0" w:line="360" w:lineRule="auto"/>
        <w:ind w:hanging="30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13F8">
        <w:rPr>
          <w:rFonts w:ascii="Times New Roman" w:eastAsia="Calibri" w:hAnsi="Times New Roman" w:cs="Times New Roman"/>
          <w:sz w:val="28"/>
          <w:szCs w:val="28"/>
          <w:u w:val="single"/>
        </w:rPr>
        <w:t>Часть, формируемая участниками образовательных отношений (40%)</w:t>
      </w:r>
      <w:r w:rsidRPr="003313F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31639" w:rsidRPr="00285934" w:rsidRDefault="00B31639" w:rsidP="00B31639">
      <w:pPr>
        <w:pStyle w:val="a5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13F8">
        <w:rPr>
          <w:rFonts w:ascii="Times New Roman" w:hAnsi="Times New Roman" w:cs="Times New Roman"/>
          <w:sz w:val="28"/>
          <w:szCs w:val="28"/>
        </w:rPr>
        <w:t>Авторской программы художественного воспитания, обучения и развития детей 2-7 лет «Цветные ладошки», Лыковой И.А. (парциальная образовательная программа) – художественно – эстетическое развитие (</w:t>
      </w:r>
      <w:proofErr w:type="spellStart"/>
      <w:r w:rsidRPr="003313F8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Pr="003313F8">
        <w:rPr>
          <w:rFonts w:ascii="Times New Roman" w:hAnsi="Times New Roman" w:cs="Times New Roman"/>
          <w:sz w:val="28"/>
          <w:szCs w:val="28"/>
        </w:rPr>
        <w:t>).</w:t>
      </w:r>
    </w:p>
    <w:p w:rsidR="00B31639" w:rsidRPr="00B31639" w:rsidRDefault="00B31639" w:rsidP="00B3163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развитию детей 2 младшей группы обеспечивает разностороннее развитие детей в возрасте от 3 до 4 лет с учётом их возрастных и индивидуальных особенностей. Реализуемая программа строится на принципе личностно-ориентированного, развивающего и гуманистического характера взаимодействия взрослого с детьми.</w:t>
      </w:r>
    </w:p>
    <w:p w:rsidR="00B31639" w:rsidRDefault="00B31639" w:rsidP="00B31639">
      <w:pPr>
        <w:autoSpaceDE w:val="0"/>
        <w:autoSpaceDN w:val="0"/>
        <w:adjustRightInd w:val="0"/>
        <w:snapToGri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разработана в соответствии со следующими нормативными документами:  </w:t>
      </w:r>
    </w:p>
    <w:p w:rsidR="00B31639" w:rsidRPr="001B197C" w:rsidRDefault="00B31639" w:rsidP="00B31639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97C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97C">
        <w:rPr>
          <w:rFonts w:ascii="Times New Roman" w:hAnsi="Times New Roman" w:cs="Times New Roman"/>
          <w:sz w:val="28"/>
          <w:szCs w:val="28"/>
        </w:rPr>
        <w:t>Федеральный закон от 29.12.2012г. № 273-ФЗ «Об образовании в Российской Федерации»;</w:t>
      </w:r>
    </w:p>
    <w:p w:rsidR="00B31639" w:rsidRPr="009F4FEB" w:rsidRDefault="00B31639" w:rsidP="00B3163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FEB">
        <w:rPr>
          <w:rFonts w:ascii="Times New Roman" w:hAnsi="Times New Roman" w:cs="Times New Roman"/>
          <w:sz w:val="28"/>
          <w:szCs w:val="28"/>
        </w:rPr>
        <w:t>Конвенция о правах ребенка ООН;</w:t>
      </w:r>
    </w:p>
    <w:p w:rsidR="00B31639" w:rsidRPr="009F4FEB" w:rsidRDefault="00B31639" w:rsidP="00B3163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FEB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9F4FE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F4FEB">
        <w:rPr>
          <w:rFonts w:ascii="Times New Roman" w:hAnsi="Times New Roman" w:cs="Times New Roman"/>
          <w:sz w:val="28"/>
          <w:szCs w:val="28"/>
        </w:rPr>
        <w:t xml:space="preserve"> РФ от 21 октября 2010 № 03 – 248 органам исполнительной власти субъектов РФ, осуществляющим управление в </w:t>
      </w:r>
      <w:r w:rsidRPr="009F4FEB">
        <w:rPr>
          <w:rFonts w:ascii="Times New Roman" w:hAnsi="Times New Roman" w:cs="Times New Roman"/>
          <w:sz w:val="28"/>
          <w:szCs w:val="28"/>
        </w:rPr>
        <w:lastRenderedPageBreak/>
        <w:t>сфере образования «О разработке основной общеобразовательной программы дошкольного образования»;</w:t>
      </w:r>
    </w:p>
    <w:p w:rsidR="00B31639" w:rsidRPr="009F4FEB" w:rsidRDefault="00B31639" w:rsidP="00B3163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FEB">
        <w:rPr>
          <w:rFonts w:ascii="Times New Roman" w:hAnsi="Times New Roman" w:cs="Times New Roman"/>
          <w:sz w:val="28"/>
          <w:szCs w:val="28"/>
        </w:rPr>
        <w:t>СанПиН 2.4.</w:t>
      </w:r>
      <w:r w:rsidR="00A20C48">
        <w:rPr>
          <w:rFonts w:ascii="Times New Roman" w:hAnsi="Times New Roman" w:cs="Times New Roman"/>
          <w:sz w:val="28"/>
          <w:szCs w:val="28"/>
        </w:rPr>
        <w:t>3648-20 от 28</w:t>
      </w:r>
      <w:r w:rsidRPr="009F4FEB">
        <w:rPr>
          <w:rFonts w:ascii="Times New Roman" w:hAnsi="Times New Roman" w:cs="Times New Roman"/>
          <w:sz w:val="28"/>
          <w:szCs w:val="28"/>
        </w:rPr>
        <w:t>.0</w:t>
      </w:r>
      <w:r w:rsidR="00A20C48">
        <w:rPr>
          <w:rFonts w:ascii="Times New Roman" w:hAnsi="Times New Roman" w:cs="Times New Roman"/>
          <w:sz w:val="28"/>
          <w:szCs w:val="28"/>
        </w:rPr>
        <w:t>9.2020</w:t>
      </w:r>
      <w:r w:rsidRPr="009F4FEB">
        <w:rPr>
          <w:rFonts w:ascii="Times New Roman" w:hAnsi="Times New Roman" w:cs="Times New Roman"/>
          <w:sz w:val="28"/>
          <w:szCs w:val="28"/>
        </w:rPr>
        <w:t>г;</w:t>
      </w:r>
    </w:p>
    <w:p w:rsidR="00B31639" w:rsidRDefault="00B31639" w:rsidP="00B3163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FEB">
        <w:rPr>
          <w:rFonts w:ascii="Times New Roman" w:hAnsi="Times New Roman" w:cs="Times New Roman"/>
          <w:sz w:val="28"/>
          <w:szCs w:val="28"/>
        </w:rPr>
        <w:t>Нормативно-правовые акты Республики Бурятия и органов местного самоуправления;</w:t>
      </w:r>
    </w:p>
    <w:p w:rsidR="00B31639" w:rsidRPr="00285934" w:rsidRDefault="00B31639" w:rsidP="00B3163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5934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(утвержден приказом </w:t>
      </w:r>
      <w:proofErr w:type="spellStart"/>
      <w:r w:rsidRPr="00285934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285934">
        <w:rPr>
          <w:rFonts w:ascii="Times New Roman" w:hAnsi="Times New Roman" w:cs="Times New Roman"/>
          <w:sz w:val="28"/>
          <w:szCs w:val="28"/>
        </w:rPr>
        <w:t xml:space="preserve"> РФ от 17.10. 2013г, №1155);</w:t>
      </w:r>
    </w:p>
    <w:p w:rsidR="00B31639" w:rsidRDefault="00B31639" w:rsidP="00B3163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FEB">
        <w:rPr>
          <w:rFonts w:ascii="Times New Roman" w:hAnsi="Times New Roman" w:cs="Times New Roman"/>
          <w:sz w:val="28"/>
          <w:szCs w:val="28"/>
        </w:rPr>
        <w:t>Устав ОУ, утвержденный  от14.10.2014 №372 Администрацией МО «Тункинский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639" w:rsidRDefault="00B31639" w:rsidP="00B3163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63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составлена с учётом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</w:t>
      </w:r>
    </w:p>
    <w:p w:rsidR="00B31639" w:rsidRDefault="00B31639" w:rsidP="00B3163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предназначена для детей 3-4 лет (вторая младшая группа) и </w:t>
      </w:r>
      <w:r w:rsidRPr="00B31639">
        <w:rPr>
          <w:rFonts w:ascii="Times New Roman" w:eastAsia="Times New Roman" w:hAnsi="Times New Roman" w:cs="Times New Roman"/>
          <w:sz w:val="28"/>
          <w:szCs w:val="28"/>
        </w:rPr>
        <w:t xml:space="preserve">рассчитана на 36 недель, что соответствует комплексно-тематическому планированию по программе «От </w:t>
      </w:r>
      <w:r w:rsidRPr="00B31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рождения до школы» под ред. Н.Е. </w:t>
      </w:r>
      <w:proofErr w:type="spellStart"/>
      <w:r w:rsidRPr="00B31639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B31639">
        <w:rPr>
          <w:rFonts w:ascii="Times New Roman" w:eastAsia="Times New Roman" w:hAnsi="Times New Roman" w:cs="Times New Roman"/>
          <w:color w:val="000000"/>
          <w:sz w:val="28"/>
          <w:szCs w:val="28"/>
        </w:rPr>
        <w:t>, Т.С. Комаровой, М.А. Васильевой.</w:t>
      </w:r>
    </w:p>
    <w:p w:rsidR="00B31639" w:rsidRPr="00B31639" w:rsidRDefault="00B31639" w:rsidP="00B3163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163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B31639" w:rsidRDefault="00B31639" w:rsidP="00B3163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116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Цель Рабочей программы:</w:t>
      </w:r>
      <w:r w:rsidRPr="00BB116C">
        <w:rPr>
          <w:rFonts w:ascii="Times New Roman" w:hAnsi="Times New Roman" w:cs="Times New Roman"/>
          <w:color w:val="000000" w:themeColor="text1"/>
          <w:sz w:val="28"/>
          <w:szCs w:val="28"/>
        </w:rPr>
        <w:t> 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игру, общение, познавательно-исследовательскую деятельность и другие формы активности.</w:t>
      </w:r>
    </w:p>
    <w:p w:rsidR="00B31639" w:rsidRPr="00B31639" w:rsidRDefault="00B31639" w:rsidP="00B3163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1639">
        <w:rPr>
          <w:rFonts w:ascii="Times New Roman" w:hAnsi="Times New Roman" w:cs="Times New Roman"/>
          <w:sz w:val="28"/>
          <w:szCs w:val="28"/>
        </w:rPr>
        <w:t xml:space="preserve">Рабочая программа имеют определенную </w:t>
      </w:r>
      <w:proofErr w:type="gramStart"/>
      <w:r w:rsidRPr="00B31639">
        <w:rPr>
          <w:rFonts w:ascii="Times New Roman" w:hAnsi="Times New Roman" w:cs="Times New Roman"/>
          <w:sz w:val="28"/>
          <w:szCs w:val="28"/>
        </w:rPr>
        <w:t>структуру</w:t>
      </w:r>
      <w:proofErr w:type="gramEnd"/>
      <w:r w:rsidRPr="00B31639">
        <w:rPr>
          <w:rFonts w:ascii="Times New Roman" w:hAnsi="Times New Roman" w:cs="Times New Roman"/>
          <w:sz w:val="28"/>
          <w:szCs w:val="28"/>
        </w:rPr>
        <w:t xml:space="preserve"> и состоит из разделов:</w:t>
      </w:r>
    </w:p>
    <w:p w:rsidR="00B31639" w:rsidRPr="00B31639" w:rsidRDefault="00B31639" w:rsidP="00B316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639">
        <w:rPr>
          <w:rFonts w:ascii="Times New Roman" w:hAnsi="Times New Roman" w:cs="Times New Roman"/>
          <w:sz w:val="28"/>
          <w:szCs w:val="28"/>
        </w:rPr>
        <w:t>Целевой раздел – Пояснительная записка: - Цели и задачи рабочей программы, принципы и подходы в организации образовательного процесса, значимые для разработки и реализации рабочей программы х</w:t>
      </w:r>
      <w:r>
        <w:rPr>
          <w:rFonts w:ascii="Times New Roman" w:hAnsi="Times New Roman" w:cs="Times New Roman"/>
          <w:sz w:val="28"/>
          <w:szCs w:val="28"/>
        </w:rPr>
        <w:t>арактеристики,</w:t>
      </w:r>
      <w:r w:rsidRPr="00B31639">
        <w:rPr>
          <w:rFonts w:ascii="Times New Roman" w:hAnsi="Times New Roman" w:cs="Times New Roman"/>
          <w:sz w:val="28"/>
          <w:szCs w:val="28"/>
        </w:rPr>
        <w:t xml:space="preserve"> планируемы</w:t>
      </w:r>
      <w:r>
        <w:rPr>
          <w:rFonts w:ascii="Times New Roman" w:hAnsi="Times New Roman" w:cs="Times New Roman"/>
          <w:sz w:val="28"/>
          <w:szCs w:val="28"/>
        </w:rPr>
        <w:t>е результаты освоения программы</w:t>
      </w:r>
    </w:p>
    <w:p w:rsidR="00B31639" w:rsidRDefault="00B31639" w:rsidP="00B31639">
      <w:pPr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B31639">
        <w:rPr>
          <w:rFonts w:ascii="Times New Roman" w:hAnsi="Times New Roman" w:cs="Times New Roman"/>
          <w:sz w:val="28"/>
          <w:szCs w:val="28"/>
        </w:rPr>
        <w:lastRenderedPageBreak/>
        <w:t>Содержательный раздел: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у</w:t>
      </w:r>
      <w:r w:rsidRPr="003313F8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чебный план реализации ООП </w:t>
      </w:r>
      <w:proofErr w:type="gramStart"/>
      <w:r w:rsidRPr="003313F8">
        <w:rPr>
          <w:rFonts w:ascii="Times New Roman" w:eastAsia="Lucida Sans Unicode" w:hAnsi="Times New Roman" w:cs="Times New Roman"/>
          <w:kern w:val="2"/>
          <w:sz w:val="28"/>
          <w:szCs w:val="28"/>
        </w:rPr>
        <w:t>ДО</w:t>
      </w:r>
      <w:proofErr w:type="gramEnd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в конкретной возрастной группе. </w:t>
      </w:r>
      <w:r w:rsidRPr="003313F8">
        <w:rPr>
          <w:rFonts w:ascii="Times New Roman" w:eastAsia="Lucida Sans Unicode" w:hAnsi="Times New Roman" w:cs="Times New Roman"/>
          <w:kern w:val="2"/>
          <w:sz w:val="28"/>
          <w:szCs w:val="28"/>
        </w:rPr>
        <w:t>Формы, способы, методы и средства реализации Программы в группе (психолого-педагогически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е условия реализации Программы). </w:t>
      </w:r>
      <w:r w:rsidRPr="003313F8">
        <w:rPr>
          <w:rFonts w:ascii="Times New Roman" w:eastAsia="Lucida Sans Unicode" w:hAnsi="Times New Roman" w:cs="Times New Roman"/>
          <w:kern w:val="2"/>
          <w:sz w:val="28"/>
          <w:szCs w:val="28"/>
        </w:rPr>
        <w:t>Способы и направлен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ия поддержки детской инициативы. </w:t>
      </w:r>
      <w:r w:rsidRPr="003313F8">
        <w:rPr>
          <w:rFonts w:ascii="Times New Roman" w:eastAsia="Lucida Sans Unicode" w:hAnsi="Times New Roman" w:cs="Times New Roman"/>
          <w:kern w:val="2"/>
          <w:sz w:val="28"/>
          <w:szCs w:val="28"/>
        </w:rPr>
        <w:t>Особенности взаимодействия с с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емьями воспитанников и социумом. </w:t>
      </w:r>
      <w:r w:rsidRPr="003313F8">
        <w:rPr>
          <w:rFonts w:ascii="Times New Roman" w:eastAsia="Lucida Sans Unicode" w:hAnsi="Times New Roman" w:cs="Times New Roman"/>
          <w:kern w:val="2"/>
          <w:sz w:val="28"/>
          <w:szCs w:val="28"/>
        </w:rPr>
        <w:t>Образовательная деятельность в соответ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ствии  с направлениями развития.</w:t>
      </w:r>
      <w:r w:rsidRPr="00B31639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3313F8">
        <w:rPr>
          <w:rFonts w:ascii="Times New Roman" w:eastAsia="Lucida Sans Unicode" w:hAnsi="Times New Roman" w:cs="Times New Roman"/>
          <w:kern w:val="2"/>
          <w:sz w:val="28"/>
          <w:szCs w:val="28"/>
        </w:rPr>
        <w:t>Содержание психолого-педагог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ической работы по всем областям. </w:t>
      </w:r>
      <w:r w:rsidRPr="003313F8">
        <w:rPr>
          <w:rFonts w:ascii="Times New Roman" w:eastAsia="Lucida Sans Unicode" w:hAnsi="Times New Roman" w:cs="Times New Roman"/>
          <w:kern w:val="2"/>
          <w:sz w:val="28"/>
          <w:szCs w:val="28"/>
        </w:rPr>
        <w:t>Коррекционная р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абота. Примерное годовое планирование. </w:t>
      </w:r>
      <w:r w:rsidRPr="003313F8">
        <w:rPr>
          <w:rFonts w:ascii="Times New Roman" w:eastAsia="Lucida Sans Unicode" w:hAnsi="Times New Roman" w:cs="Times New Roman"/>
          <w:kern w:val="2"/>
          <w:sz w:val="28"/>
          <w:szCs w:val="28"/>
        </w:rPr>
        <w:t>Календарно-тематическое планирование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(НОД и совместная деятельность). </w:t>
      </w:r>
      <w:r w:rsidRPr="003313F8">
        <w:rPr>
          <w:rFonts w:ascii="Times New Roman" w:eastAsia="Lucida Sans Unicode" w:hAnsi="Times New Roman" w:cs="Times New Roman"/>
          <w:kern w:val="2"/>
          <w:sz w:val="28"/>
          <w:szCs w:val="28"/>
        </w:rPr>
        <w:t>Модель организации совместной деятельности в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оспитателя с воспитанниками ДОУ. </w:t>
      </w:r>
      <w:r w:rsidRPr="003313F8">
        <w:rPr>
          <w:rFonts w:ascii="Times New Roman" w:eastAsia="Lucida Sans Unicode" w:hAnsi="Times New Roman" w:cs="Times New Roman"/>
          <w:kern w:val="2"/>
          <w:sz w:val="28"/>
          <w:szCs w:val="28"/>
        </w:rPr>
        <w:t>Часть ДОУ: особенности организации образовательного процесса в группе (климатические, демографические, н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ационально-культурные и другие.).</w:t>
      </w:r>
    </w:p>
    <w:p w:rsidR="00B31639" w:rsidRDefault="00B31639" w:rsidP="00B31639">
      <w:pPr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Организационный раздел: </w:t>
      </w:r>
      <w:r w:rsidRPr="003313F8">
        <w:rPr>
          <w:rFonts w:ascii="Times New Roman" w:eastAsia="Lucida Sans Unicode" w:hAnsi="Times New Roman" w:cs="Times New Roman"/>
          <w:kern w:val="2"/>
          <w:sz w:val="28"/>
          <w:szCs w:val="28"/>
        </w:rPr>
        <w:t>Оформление предметно-развивающей среды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.</w:t>
      </w:r>
      <w:r w:rsidRPr="00B31639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3313F8">
        <w:rPr>
          <w:rFonts w:ascii="Times New Roman" w:eastAsia="Lucida Sans Unicode" w:hAnsi="Times New Roman" w:cs="Times New Roman"/>
          <w:kern w:val="2"/>
          <w:sz w:val="28"/>
          <w:szCs w:val="28"/>
        </w:rPr>
        <w:t>Режим дня, структуру НОД (расписание занятий, двигательный р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ежим, схема закаливания детей). Инновационная деятельность. </w:t>
      </w:r>
      <w:r w:rsidRPr="003313F8">
        <w:rPr>
          <w:rFonts w:ascii="Times New Roman" w:eastAsia="Lucida Sans Unicode" w:hAnsi="Times New Roman" w:cs="Times New Roman"/>
          <w:kern w:val="2"/>
          <w:sz w:val="28"/>
          <w:szCs w:val="28"/>
        </w:rPr>
        <w:t>Перечень методических пособий (для реализа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ции основной части и части ДОУ). </w:t>
      </w:r>
    </w:p>
    <w:p w:rsidR="00B31639" w:rsidRPr="00B31639" w:rsidRDefault="00B31639" w:rsidP="00B316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639">
        <w:rPr>
          <w:rFonts w:ascii="Times New Roman" w:hAnsi="Times New Roman" w:cs="Times New Roman"/>
          <w:sz w:val="28"/>
          <w:szCs w:val="28"/>
        </w:rPr>
        <w:t xml:space="preserve">Рабочая программа рассматривается на заседании рабочей группы, принимаются на педагогическом совете и утверждаются приказом заведующего </w:t>
      </w:r>
      <w:r>
        <w:rPr>
          <w:rFonts w:ascii="Times New Roman" w:hAnsi="Times New Roman" w:cs="Times New Roman"/>
          <w:sz w:val="28"/>
          <w:szCs w:val="28"/>
        </w:rPr>
        <w:t>МБДОУ «Кыренский детский сад «Солнышко».</w:t>
      </w:r>
    </w:p>
    <w:p w:rsidR="00B31639" w:rsidRPr="00B31639" w:rsidRDefault="00B31639" w:rsidP="00B316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639">
        <w:rPr>
          <w:rFonts w:ascii="Times New Roman" w:hAnsi="Times New Roman" w:cs="Times New Roman"/>
          <w:sz w:val="28"/>
          <w:szCs w:val="28"/>
        </w:rPr>
        <w:t>За качеством реализации рабочих программ осуществляется системный контроль.</w:t>
      </w:r>
    </w:p>
    <w:p w:rsidR="005E6350" w:rsidRPr="00B31639" w:rsidRDefault="005E6350" w:rsidP="00B316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E6350" w:rsidRPr="00B31639" w:rsidSect="005E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2B33"/>
    <w:multiLevelType w:val="multilevel"/>
    <w:tmpl w:val="3E721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AF2376E"/>
    <w:multiLevelType w:val="hybridMultilevel"/>
    <w:tmpl w:val="BF8042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823CB4C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color w:val="auto"/>
      </w:rPr>
    </w:lvl>
    <w:lvl w:ilvl="2" w:tplc="271CA900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4A5B3B"/>
    <w:multiLevelType w:val="hybridMultilevel"/>
    <w:tmpl w:val="518CFC82"/>
    <w:lvl w:ilvl="0" w:tplc="18CE00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76B53B4"/>
    <w:multiLevelType w:val="multilevel"/>
    <w:tmpl w:val="3076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639"/>
    <w:rsid w:val="000111ED"/>
    <w:rsid w:val="0001536D"/>
    <w:rsid w:val="000158B9"/>
    <w:rsid w:val="0001799D"/>
    <w:rsid w:val="00024C59"/>
    <w:rsid w:val="00045562"/>
    <w:rsid w:val="0005281E"/>
    <w:rsid w:val="00062CFC"/>
    <w:rsid w:val="000643D8"/>
    <w:rsid w:val="00067124"/>
    <w:rsid w:val="00076287"/>
    <w:rsid w:val="000863E1"/>
    <w:rsid w:val="00096104"/>
    <w:rsid w:val="000A1E23"/>
    <w:rsid w:val="000A2AA9"/>
    <w:rsid w:val="000A3936"/>
    <w:rsid w:val="000A40CD"/>
    <w:rsid w:val="000B30C3"/>
    <w:rsid w:val="000D046E"/>
    <w:rsid w:val="000D4490"/>
    <w:rsid w:val="000E7628"/>
    <w:rsid w:val="000F2329"/>
    <w:rsid w:val="000F6BFD"/>
    <w:rsid w:val="00114CD2"/>
    <w:rsid w:val="001373D5"/>
    <w:rsid w:val="00137727"/>
    <w:rsid w:val="001430F6"/>
    <w:rsid w:val="0015036B"/>
    <w:rsid w:val="0015614C"/>
    <w:rsid w:val="00166197"/>
    <w:rsid w:val="0017376A"/>
    <w:rsid w:val="00175CE7"/>
    <w:rsid w:val="00177A10"/>
    <w:rsid w:val="0018638C"/>
    <w:rsid w:val="001863E6"/>
    <w:rsid w:val="00190AAD"/>
    <w:rsid w:val="001A1E3F"/>
    <w:rsid w:val="001B0C6F"/>
    <w:rsid w:val="001B266A"/>
    <w:rsid w:val="001C15C9"/>
    <w:rsid w:val="001C2208"/>
    <w:rsid w:val="001C296E"/>
    <w:rsid w:val="001C522D"/>
    <w:rsid w:val="001C74D1"/>
    <w:rsid w:val="001D1465"/>
    <w:rsid w:val="001E08BF"/>
    <w:rsid w:val="001E2322"/>
    <w:rsid w:val="001E6017"/>
    <w:rsid w:val="001E6BB2"/>
    <w:rsid w:val="001F56CB"/>
    <w:rsid w:val="00204617"/>
    <w:rsid w:val="00215CC4"/>
    <w:rsid w:val="00217FE0"/>
    <w:rsid w:val="00222C4A"/>
    <w:rsid w:val="00223175"/>
    <w:rsid w:val="00224946"/>
    <w:rsid w:val="00232AB7"/>
    <w:rsid w:val="00234D6F"/>
    <w:rsid w:val="00245D36"/>
    <w:rsid w:val="00246103"/>
    <w:rsid w:val="00270479"/>
    <w:rsid w:val="00271330"/>
    <w:rsid w:val="002825DD"/>
    <w:rsid w:val="002853BB"/>
    <w:rsid w:val="0029498D"/>
    <w:rsid w:val="00296F96"/>
    <w:rsid w:val="002B14FF"/>
    <w:rsid w:val="002B4AA6"/>
    <w:rsid w:val="002B4E98"/>
    <w:rsid w:val="002D0FE1"/>
    <w:rsid w:val="002D3233"/>
    <w:rsid w:val="002D472C"/>
    <w:rsid w:val="002E0865"/>
    <w:rsid w:val="003028B2"/>
    <w:rsid w:val="003031E3"/>
    <w:rsid w:val="00306F74"/>
    <w:rsid w:val="00311359"/>
    <w:rsid w:val="00311B50"/>
    <w:rsid w:val="00315F12"/>
    <w:rsid w:val="003217E3"/>
    <w:rsid w:val="003253D2"/>
    <w:rsid w:val="003257FE"/>
    <w:rsid w:val="0033667E"/>
    <w:rsid w:val="003404F2"/>
    <w:rsid w:val="00347942"/>
    <w:rsid w:val="0035074C"/>
    <w:rsid w:val="00360F53"/>
    <w:rsid w:val="003753D7"/>
    <w:rsid w:val="00376879"/>
    <w:rsid w:val="00381A5E"/>
    <w:rsid w:val="00385437"/>
    <w:rsid w:val="003903E1"/>
    <w:rsid w:val="00397721"/>
    <w:rsid w:val="003A712A"/>
    <w:rsid w:val="003B78BB"/>
    <w:rsid w:val="003C6649"/>
    <w:rsid w:val="003D28DC"/>
    <w:rsid w:val="003D3A59"/>
    <w:rsid w:val="003E2512"/>
    <w:rsid w:val="003E47B7"/>
    <w:rsid w:val="003F0066"/>
    <w:rsid w:val="003F6D19"/>
    <w:rsid w:val="003F70D4"/>
    <w:rsid w:val="0040265B"/>
    <w:rsid w:val="00414FBC"/>
    <w:rsid w:val="004275D4"/>
    <w:rsid w:val="0042781F"/>
    <w:rsid w:val="00427DD2"/>
    <w:rsid w:val="00433F48"/>
    <w:rsid w:val="004469E4"/>
    <w:rsid w:val="00450BA6"/>
    <w:rsid w:val="0045171B"/>
    <w:rsid w:val="00451C72"/>
    <w:rsid w:val="00457624"/>
    <w:rsid w:val="00464499"/>
    <w:rsid w:val="00472573"/>
    <w:rsid w:val="00472992"/>
    <w:rsid w:val="004766C8"/>
    <w:rsid w:val="00482521"/>
    <w:rsid w:val="00485FA1"/>
    <w:rsid w:val="004911E1"/>
    <w:rsid w:val="00492BB8"/>
    <w:rsid w:val="00493EB5"/>
    <w:rsid w:val="004A3CA8"/>
    <w:rsid w:val="004A48AA"/>
    <w:rsid w:val="004B31CF"/>
    <w:rsid w:val="004B43CF"/>
    <w:rsid w:val="004D41DF"/>
    <w:rsid w:val="004D71E6"/>
    <w:rsid w:val="004E21A5"/>
    <w:rsid w:val="004E534A"/>
    <w:rsid w:val="004E7B78"/>
    <w:rsid w:val="00500B91"/>
    <w:rsid w:val="005079F8"/>
    <w:rsid w:val="005106B3"/>
    <w:rsid w:val="00514108"/>
    <w:rsid w:val="0052185D"/>
    <w:rsid w:val="00525207"/>
    <w:rsid w:val="0052522E"/>
    <w:rsid w:val="005369D7"/>
    <w:rsid w:val="0054054C"/>
    <w:rsid w:val="00540F83"/>
    <w:rsid w:val="00550D01"/>
    <w:rsid w:val="005534A5"/>
    <w:rsid w:val="005578C4"/>
    <w:rsid w:val="005703D0"/>
    <w:rsid w:val="005708AF"/>
    <w:rsid w:val="00583A16"/>
    <w:rsid w:val="00585573"/>
    <w:rsid w:val="00587D10"/>
    <w:rsid w:val="005A478F"/>
    <w:rsid w:val="005A503C"/>
    <w:rsid w:val="005B28CF"/>
    <w:rsid w:val="005B48CE"/>
    <w:rsid w:val="005C4BBD"/>
    <w:rsid w:val="005D004B"/>
    <w:rsid w:val="005D771F"/>
    <w:rsid w:val="005E32F5"/>
    <w:rsid w:val="005E4F9E"/>
    <w:rsid w:val="005E6350"/>
    <w:rsid w:val="005F6BAF"/>
    <w:rsid w:val="00604931"/>
    <w:rsid w:val="00604C2C"/>
    <w:rsid w:val="00607C29"/>
    <w:rsid w:val="00623DFC"/>
    <w:rsid w:val="00643588"/>
    <w:rsid w:val="00653D68"/>
    <w:rsid w:val="00654A36"/>
    <w:rsid w:val="006613EB"/>
    <w:rsid w:val="0066527B"/>
    <w:rsid w:val="00672B28"/>
    <w:rsid w:val="0068021F"/>
    <w:rsid w:val="00681A82"/>
    <w:rsid w:val="00682063"/>
    <w:rsid w:val="00683961"/>
    <w:rsid w:val="00687EBB"/>
    <w:rsid w:val="00693004"/>
    <w:rsid w:val="006A1A8E"/>
    <w:rsid w:val="006B16C7"/>
    <w:rsid w:val="006B6A9C"/>
    <w:rsid w:val="006C41A4"/>
    <w:rsid w:val="006E08AA"/>
    <w:rsid w:val="006F1DD6"/>
    <w:rsid w:val="006F7C27"/>
    <w:rsid w:val="007044C9"/>
    <w:rsid w:val="00705D3A"/>
    <w:rsid w:val="00707F28"/>
    <w:rsid w:val="00711FF2"/>
    <w:rsid w:val="007143E8"/>
    <w:rsid w:val="0072028C"/>
    <w:rsid w:val="00726693"/>
    <w:rsid w:val="00730DC8"/>
    <w:rsid w:val="00733DC9"/>
    <w:rsid w:val="00761BCF"/>
    <w:rsid w:val="00762DA6"/>
    <w:rsid w:val="00764E9C"/>
    <w:rsid w:val="007705B0"/>
    <w:rsid w:val="007774CB"/>
    <w:rsid w:val="007829D1"/>
    <w:rsid w:val="00784189"/>
    <w:rsid w:val="007919CF"/>
    <w:rsid w:val="00793865"/>
    <w:rsid w:val="00795C7B"/>
    <w:rsid w:val="007A5EFF"/>
    <w:rsid w:val="007B14C6"/>
    <w:rsid w:val="007B353C"/>
    <w:rsid w:val="007B5703"/>
    <w:rsid w:val="007C1122"/>
    <w:rsid w:val="007E1B45"/>
    <w:rsid w:val="007E448F"/>
    <w:rsid w:val="007E7EDA"/>
    <w:rsid w:val="00801A36"/>
    <w:rsid w:val="008044D8"/>
    <w:rsid w:val="0081149E"/>
    <w:rsid w:val="00814097"/>
    <w:rsid w:val="00837CD4"/>
    <w:rsid w:val="00841450"/>
    <w:rsid w:val="00844008"/>
    <w:rsid w:val="00844F1B"/>
    <w:rsid w:val="008478A8"/>
    <w:rsid w:val="00850AC4"/>
    <w:rsid w:val="00855301"/>
    <w:rsid w:val="00856A72"/>
    <w:rsid w:val="00860B66"/>
    <w:rsid w:val="00867CB4"/>
    <w:rsid w:val="00872B96"/>
    <w:rsid w:val="008744A2"/>
    <w:rsid w:val="008773C7"/>
    <w:rsid w:val="00877B22"/>
    <w:rsid w:val="00882058"/>
    <w:rsid w:val="00884DFD"/>
    <w:rsid w:val="00887E0D"/>
    <w:rsid w:val="008937AF"/>
    <w:rsid w:val="00893CF8"/>
    <w:rsid w:val="008A4F34"/>
    <w:rsid w:val="008A517D"/>
    <w:rsid w:val="008B025D"/>
    <w:rsid w:val="008B05AD"/>
    <w:rsid w:val="008B4CF6"/>
    <w:rsid w:val="008C0CBC"/>
    <w:rsid w:val="008C4937"/>
    <w:rsid w:val="008E5354"/>
    <w:rsid w:val="008F3CEA"/>
    <w:rsid w:val="008F62FD"/>
    <w:rsid w:val="009005A8"/>
    <w:rsid w:val="00900930"/>
    <w:rsid w:val="009047A8"/>
    <w:rsid w:val="009105A6"/>
    <w:rsid w:val="00934066"/>
    <w:rsid w:val="009346F4"/>
    <w:rsid w:val="00936346"/>
    <w:rsid w:val="0093668D"/>
    <w:rsid w:val="00956541"/>
    <w:rsid w:val="00962E77"/>
    <w:rsid w:val="00964BB5"/>
    <w:rsid w:val="00972D09"/>
    <w:rsid w:val="009768FD"/>
    <w:rsid w:val="00983E92"/>
    <w:rsid w:val="009878C1"/>
    <w:rsid w:val="009930D4"/>
    <w:rsid w:val="00994E78"/>
    <w:rsid w:val="00995AED"/>
    <w:rsid w:val="009A4A5B"/>
    <w:rsid w:val="009A71EE"/>
    <w:rsid w:val="009B61A9"/>
    <w:rsid w:val="009C25F4"/>
    <w:rsid w:val="009C2F61"/>
    <w:rsid w:val="009D4894"/>
    <w:rsid w:val="009D6308"/>
    <w:rsid w:val="009E6806"/>
    <w:rsid w:val="009F7E75"/>
    <w:rsid w:val="00A02C4A"/>
    <w:rsid w:val="00A04553"/>
    <w:rsid w:val="00A07B72"/>
    <w:rsid w:val="00A10C8F"/>
    <w:rsid w:val="00A12175"/>
    <w:rsid w:val="00A147DA"/>
    <w:rsid w:val="00A14BD3"/>
    <w:rsid w:val="00A20C48"/>
    <w:rsid w:val="00A2356A"/>
    <w:rsid w:val="00A31683"/>
    <w:rsid w:val="00A34568"/>
    <w:rsid w:val="00A3755E"/>
    <w:rsid w:val="00A37617"/>
    <w:rsid w:val="00A4620C"/>
    <w:rsid w:val="00A52FD9"/>
    <w:rsid w:val="00A5340F"/>
    <w:rsid w:val="00A54295"/>
    <w:rsid w:val="00A5470D"/>
    <w:rsid w:val="00A7593B"/>
    <w:rsid w:val="00A774C0"/>
    <w:rsid w:val="00A856C1"/>
    <w:rsid w:val="00A87765"/>
    <w:rsid w:val="00A91350"/>
    <w:rsid w:val="00A94ABE"/>
    <w:rsid w:val="00A95A84"/>
    <w:rsid w:val="00AA4EED"/>
    <w:rsid w:val="00AB2E38"/>
    <w:rsid w:val="00AC1570"/>
    <w:rsid w:val="00AC1EE0"/>
    <w:rsid w:val="00AC6148"/>
    <w:rsid w:val="00AE3F9B"/>
    <w:rsid w:val="00AE4E98"/>
    <w:rsid w:val="00AE701B"/>
    <w:rsid w:val="00AF1B29"/>
    <w:rsid w:val="00B056C0"/>
    <w:rsid w:val="00B31639"/>
    <w:rsid w:val="00B327DA"/>
    <w:rsid w:val="00B33EFE"/>
    <w:rsid w:val="00B43F62"/>
    <w:rsid w:val="00B54158"/>
    <w:rsid w:val="00B66B35"/>
    <w:rsid w:val="00B80628"/>
    <w:rsid w:val="00B86EBD"/>
    <w:rsid w:val="00B91800"/>
    <w:rsid w:val="00B927F1"/>
    <w:rsid w:val="00B93DEE"/>
    <w:rsid w:val="00BB1835"/>
    <w:rsid w:val="00BB4E1C"/>
    <w:rsid w:val="00BB6BEA"/>
    <w:rsid w:val="00BB6D74"/>
    <w:rsid w:val="00BC0170"/>
    <w:rsid w:val="00BC3B27"/>
    <w:rsid w:val="00BD7DFF"/>
    <w:rsid w:val="00BE31D1"/>
    <w:rsid w:val="00BE399D"/>
    <w:rsid w:val="00BF164C"/>
    <w:rsid w:val="00BF1CB0"/>
    <w:rsid w:val="00BF2F6C"/>
    <w:rsid w:val="00C0731B"/>
    <w:rsid w:val="00C13EAB"/>
    <w:rsid w:val="00C1507C"/>
    <w:rsid w:val="00C32495"/>
    <w:rsid w:val="00C32DB7"/>
    <w:rsid w:val="00C35F9C"/>
    <w:rsid w:val="00C37903"/>
    <w:rsid w:val="00C65CE8"/>
    <w:rsid w:val="00C65F39"/>
    <w:rsid w:val="00C71434"/>
    <w:rsid w:val="00C901E0"/>
    <w:rsid w:val="00C905E9"/>
    <w:rsid w:val="00C90687"/>
    <w:rsid w:val="00C964C0"/>
    <w:rsid w:val="00CA7D1E"/>
    <w:rsid w:val="00CB0024"/>
    <w:rsid w:val="00CC16A5"/>
    <w:rsid w:val="00CC1811"/>
    <w:rsid w:val="00CD0630"/>
    <w:rsid w:val="00CE29CF"/>
    <w:rsid w:val="00CE65BC"/>
    <w:rsid w:val="00CF015F"/>
    <w:rsid w:val="00CF2601"/>
    <w:rsid w:val="00CF3747"/>
    <w:rsid w:val="00D3357D"/>
    <w:rsid w:val="00D3396D"/>
    <w:rsid w:val="00D35E55"/>
    <w:rsid w:val="00D4009D"/>
    <w:rsid w:val="00D51165"/>
    <w:rsid w:val="00D53ADE"/>
    <w:rsid w:val="00D53B45"/>
    <w:rsid w:val="00D72307"/>
    <w:rsid w:val="00D75054"/>
    <w:rsid w:val="00D763C5"/>
    <w:rsid w:val="00D76B28"/>
    <w:rsid w:val="00D87693"/>
    <w:rsid w:val="00D95B83"/>
    <w:rsid w:val="00DB22B3"/>
    <w:rsid w:val="00DB570F"/>
    <w:rsid w:val="00DC0B29"/>
    <w:rsid w:val="00DC0BDE"/>
    <w:rsid w:val="00DD4D50"/>
    <w:rsid w:val="00DD5BF2"/>
    <w:rsid w:val="00DD6879"/>
    <w:rsid w:val="00DF74B1"/>
    <w:rsid w:val="00E0259C"/>
    <w:rsid w:val="00E04896"/>
    <w:rsid w:val="00E26621"/>
    <w:rsid w:val="00E3076A"/>
    <w:rsid w:val="00E31568"/>
    <w:rsid w:val="00E37330"/>
    <w:rsid w:val="00E43CE7"/>
    <w:rsid w:val="00E546FE"/>
    <w:rsid w:val="00E604A6"/>
    <w:rsid w:val="00E62A60"/>
    <w:rsid w:val="00E62DA8"/>
    <w:rsid w:val="00E90597"/>
    <w:rsid w:val="00E96066"/>
    <w:rsid w:val="00EC6946"/>
    <w:rsid w:val="00EC7B3E"/>
    <w:rsid w:val="00EC7D2D"/>
    <w:rsid w:val="00ED265B"/>
    <w:rsid w:val="00EE05C5"/>
    <w:rsid w:val="00EF0AF4"/>
    <w:rsid w:val="00EF14D1"/>
    <w:rsid w:val="00EF369D"/>
    <w:rsid w:val="00F0012D"/>
    <w:rsid w:val="00F0590F"/>
    <w:rsid w:val="00F10C6F"/>
    <w:rsid w:val="00F13A15"/>
    <w:rsid w:val="00F13FEF"/>
    <w:rsid w:val="00F244FC"/>
    <w:rsid w:val="00F306BD"/>
    <w:rsid w:val="00F37803"/>
    <w:rsid w:val="00F505DE"/>
    <w:rsid w:val="00F546C0"/>
    <w:rsid w:val="00F657D0"/>
    <w:rsid w:val="00F6735D"/>
    <w:rsid w:val="00F74770"/>
    <w:rsid w:val="00F801F1"/>
    <w:rsid w:val="00F8425D"/>
    <w:rsid w:val="00F86846"/>
    <w:rsid w:val="00F877BF"/>
    <w:rsid w:val="00F97616"/>
    <w:rsid w:val="00FA1671"/>
    <w:rsid w:val="00FA26E8"/>
    <w:rsid w:val="00FA4CE7"/>
    <w:rsid w:val="00FB2D33"/>
    <w:rsid w:val="00FB4D60"/>
    <w:rsid w:val="00FC45A8"/>
    <w:rsid w:val="00FD5A28"/>
    <w:rsid w:val="00FE0ADB"/>
    <w:rsid w:val="00FF1DD8"/>
    <w:rsid w:val="00FF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639"/>
    <w:rPr>
      <w:b/>
      <w:bCs/>
    </w:rPr>
  </w:style>
  <w:style w:type="paragraph" w:styleId="a5">
    <w:name w:val="List Paragraph"/>
    <w:basedOn w:val="a"/>
    <w:uiPriority w:val="34"/>
    <w:qFormat/>
    <w:rsid w:val="00B31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3915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138</dc:creator>
  <cp:lastModifiedBy>User</cp:lastModifiedBy>
  <cp:revision>2</cp:revision>
  <dcterms:created xsi:type="dcterms:W3CDTF">2021-04-05T01:11:00Z</dcterms:created>
  <dcterms:modified xsi:type="dcterms:W3CDTF">2021-04-05T01:11:00Z</dcterms:modified>
</cp:coreProperties>
</file>